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4E0E78E3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8263EB7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40A8B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95D4E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150930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C407F73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1F3EFA4" w14:textId="77777777" w:rsidTr="00C57BED">
        <w:trPr>
          <w:trHeight w:val="317"/>
        </w:trPr>
        <w:tc>
          <w:tcPr>
            <w:tcW w:w="4928" w:type="dxa"/>
          </w:tcPr>
          <w:p w14:paraId="7166103A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3897CC6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C84B3EF" w14:textId="77777777" w:rsidR="00C57BED" w:rsidRPr="006A60E3" w:rsidRDefault="00C57BED"/>
        </w:tc>
        <w:tc>
          <w:tcPr>
            <w:tcW w:w="1134" w:type="dxa"/>
          </w:tcPr>
          <w:p w14:paraId="09F7C958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3D22AD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267EDE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622"/>
        <w:gridCol w:w="2238"/>
      </w:tblGrid>
      <w:tr w:rsidR="003916D6" w:rsidRPr="0099475F" w14:paraId="0CAC22DE" w14:textId="77777777" w:rsidTr="00762C5B">
        <w:tc>
          <w:tcPr>
            <w:tcW w:w="2448" w:type="dxa"/>
          </w:tcPr>
          <w:p w14:paraId="181E004A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1FDD18D" w14:textId="4BE571C3" w:rsidR="003916D6" w:rsidRPr="00762C5B" w:rsidRDefault="00DB3C81">
            <w:pPr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2"/>
              </w:rPr>
              <w:t xml:space="preserve">Toomas Parm   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115CF0AE" w14:textId="6FC11F6D" w:rsidR="003916D6" w:rsidRPr="00762C5B" w:rsidRDefault="00DB3C81">
            <w:pPr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2"/>
              </w:rPr>
              <w:t>5206932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358A109D" w14:textId="326594CD" w:rsidR="003916D6" w:rsidRPr="00762C5B" w:rsidRDefault="00DB3C81">
            <w:pPr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2"/>
              </w:rPr>
              <w:t>Tori Vallavalitsus</w:t>
            </w:r>
          </w:p>
        </w:tc>
      </w:tr>
      <w:tr w:rsidR="00EB13E1" w:rsidRPr="0099475F" w14:paraId="4236D4E0" w14:textId="77777777" w:rsidTr="00762C5B">
        <w:trPr>
          <w:trHeight w:val="729"/>
        </w:trPr>
        <w:tc>
          <w:tcPr>
            <w:tcW w:w="2448" w:type="dxa"/>
          </w:tcPr>
          <w:p w14:paraId="42C24B3B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0A3D48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603EAD9E" w14:textId="77777777" w:rsidR="00DB3C81" w:rsidRDefault="00DB3C81">
            <w:pPr>
              <w:rPr>
                <w:sz w:val="20"/>
                <w:szCs w:val="20"/>
              </w:rPr>
            </w:pPr>
          </w:p>
          <w:p w14:paraId="32CCF332" w14:textId="07F46331" w:rsidR="00DB3C81" w:rsidRPr="00762C5B" w:rsidRDefault="00DB3C81">
            <w:pPr>
              <w:rPr>
                <w:b/>
                <w:bCs/>
                <w:sz w:val="20"/>
                <w:szCs w:val="20"/>
              </w:rPr>
            </w:pPr>
            <w:r w:rsidRPr="00762C5B">
              <w:rPr>
                <w:b/>
                <w:bCs/>
                <w:sz w:val="20"/>
                <w:szCs w:val="20"/>
              </w:rPr>
              <w:t>77000341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71650D35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914266C" w14:textId="77777777" w:rsidR="00DB3C81" w:rsidRDefault="00DB3C81">
            <w:pPr>
              <w:rPr>
                <w:sz w:val="20"/>
                <w:szCs w:val="20"/>
              </w:rPr>
            </w:pPr>
          </w:p>
          <w:p w14:paraId="7B9A9A0E" w14:textId="225C46C8" w:rsidR="00DB3C81" w:rsidRPr="00762C5B" w:rsidRDefault="00DB3C81">
            <w:pPr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0"/>
                <w:szCs w:val="20"/>
              </w:rPr>
              <w:t>Toomas.parm@torivald.ee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75150391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AC6E103" w14:textId="77777777" w:rsidTr="00762C5B">
        <w:tc>
          <w:tcPr>
            <w:tcW w:w="2448" w:type="dxa"/>
          </w:tcPr>
          <w:p w14:paraId="4C917150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2B4DF09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14:paraId="6FDD0EFE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0E95255C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B2F87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Ind w:w="-409" w:type="dxa"/>
        <w:tblLook w:val="04A0" w:firstRow="1" w:lastRow="0" w:firstColumn="1" w:lastColumn="0" w:noHBand="0" w:noVBand="1"/>
      </w:tblPr>
      <w:tblGrid>
        <w:gridCol w:w="3034"/>
        <w:gridCol w:w="3607"/>
        <w:gridCol w:w="2694"/>
      </w:tblGrid>
      <w:tr w:rsidR="00EB13E1" w14:paraId="61DA2706" w14:textId="77777777" w:rsidTr="00762C5B">
        <w:tc>
          <w:tcPr>
            <w:tcW w:w="3034" w:type="dxa"/>
            <w:vAlign w:val="center"/>
          </w:tcPr>
          <w:p w14:paraId="0EF2FF45" w14:textId="77777777" w:rsidR="00EB13E1" w:rsidRPr="00762C5B" w:rsidRDefault="00EB13E1" w:rsidP="00983A38">
            <w:pPr>
              <w:jc w:val="center"/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2"/>
              </w:rPr>
              <w:t>Liiklusmärgi või</w:t>
            </w:r>
            <w:r w:rsidR="00B65B6D" w:rsidRPr="00762C5B">
              <w:rPr>
                <w:b/>
                <w:bCs/>
                <w:sz w:val="22"/>
              </w:rPr>
              <w:t xml:space="preserve"> -</w:t>
            </w:r>
            <w:r w:rsidRPr="00762C5B">
              <w:rPr>
                <w:b/>
                <w:bCs/>
                <w:sz w:val="22"/>
              </w:rPr>
              <w:t>märkide nimi ja number:</w:t>
            </w:r>
          </w:p>
        </w:tc>
        <w:tc>
          <w:tcPr>
            <w:tcW w:w="3607" w:type="dxa"/>
            <w:vAlign w:val="center"/>
          </w:tcPr>
          <w:p w14:paraId="1B37AE38" w14:textId="77777777" w:rsidR="00EB13E1" w:rsidRPr="00762C5B" w:rsidRDefault="00EB13E1" w:rsidP="00C57BED">
            <w:pPr>
              <w:jc w:val="center"/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2"/>
              </w:rPr>
              <w:t xml:space="preserve">Liiklusmärgi </w:t>
            </w:r>
            <w:r w:rsidR="00B65B6D" w:rsidRPr="00762C5B">
              <w:rPr>
                <w:b/>
                <w:bCs/>
                <w:sz w:val="22"/>
              </w:rPr>
              <w:t xml:space="preserve">või –märkide  </w:t>
            </w:r>
            <w:r w:rsidRPr="00762C5B">
              <w:rPr>
                <w:b/>
                <w:bCs/>
                <w:sz w:val="22"/>
              </w:rPr>
              <w:t>asukoha kirjeldus</w:t>
            </w:r>
            <w:r w:rsidR="00826392" w:rsidRPr="00762C5B">
              <w:rPr>
                <w:b/>
                <w:bCs/>
                <w:sz w:val="22"/>
              </w:rPr>
              <w:t xml:space="preserve"> (</w:t>
            </w:r>
            <w:r w:rsidR="00C57BED" w:rsidRPr="00762C5B">
              <w:rPr>
                <w:b/>
                <w:bCs/>
                <w:sz w:val="22"/>
              </w:rPr>
              <w:t xml:space="preserve">tee nimi, nr  ja kilomeeter ning </w:t>
            </w:r>
            <w:r w:rsidR="00826392" w:rsidRPr="00762C5B">
              <w:rPr>
                <w:b/>
                <w:bCs/>
                <w:sz w:val="22"/>
              </w:rPr>
              <w:t>võimalusel x ja y koordinaadid)</w:t>
            </w:r>
            <w:r w:rsidR="005C4E7F" w:rsidRPr="00762C5B">
              <w:rPr>
                <w:b/>
                <w:bCs/>
                <w:sz w:val="22"/>
              </w:rPr>
              <w:t>:</w:t>
            </w:r>
          </w:p>
        </w:tc>
        <w:tc>
          <w:tcPr>
            <w:tcW w:w="2694" w:type="dxa"/>
            <w:vAlign w:val="center"/>
          </w:tcPr>
          <w:p w14:paraId="42235E01" w14:textId="77777777" w:rsidR="00EB13E1" w:rsidRPr="00762C5B" w:rsidRDefault="00EB13E1" w:rsidP="00C57BED">
            <w:pPr>
              <w:jc w:val="center"/>
              <w:rPr>
                <w:b/>
                <w:bCs/>
                <w:sz w:val="22"/>
              </w:rPr>
            </w:pPr>
            <w:r w:rsidRPr="00762C5B">
              <w:rPr>
                <w:b/>
                <w:bCs/>
                <w:sz w:val="22"/>
              </w:rPr>
              <w:t>Liiklusmärgi või –märkide</w:t>
            </w:r>
            <w:r w:rsidR="005C4E7F" w:rsidRPr="00762C5B">
              <w:rPr>
                <w:b/>
                <w:bCs/>
                <w:sz w:val="22"/>
              </w:rPr>
              <w:t>ga edastatav informatsioon</w:t>
            </w:r>
            <w:r w:rsidR="00826392" w:rsidRPr="00762C5B">
              <w:rPr>
                <w:b/>
                <w:bCs/>
                <w:sz w:val="22"/>
              </w:rPr>
              <w:t xml:space="preserve"> (tekstilise viida puhul tekst)</w:t>
            </w:r>
            <w:r w:rsidR="00B65B6D" w:rsidRPr="00762C5B">
              <w:rPr>
                <w:b/>
                <w:bCs/>
                <w:sz w:val="22"/>
              </w:rPr>
              <w:t xml:space="preserve">, </w:t>
            </w:r>
            <w:r w:rsidRPr="00762C5B">
              <w:rPr>
                <w:b/>
                <w:bCs/>
                <w:sz w:val="22"/>
              </w:rPr>
              <w:t>eesmärk</w:t>
            </w:r>
            <w:r w:rsidR="00B65B6D" w:rsidRPr="00762C5B">
              <w:rPr>
                <w:b/>
                <w:bCs/>
                <w:sz w:val="22"/>
              </w:rPr>
              <w:t xml:space="preserve"> ja kirjeldus</w:t>
            </w:r>
            <w:r w:rsidRPr="00762C5B">
              <w:rPr>
                <w:b/>
                <w:bCs/>
                <w:sz w:val="22"/>
              </w:rPr>
              <w:t xml:space="preserve"> </w:t>
            </w:r>
            <w:r w:rsidR="005F05B1" w:rsidRPr="00762C5B">
              <w:rPr>
                <w:b/>
                <w:bCs/>
                <w:sz w:val="22"/>
              </w:rPr>
              <w:t>(n</w:t>
            </w:r>
            <w:r w:rsidR="00983A38" w:rsidRPr="00762C5B">
              <w:rPr>
                <w:b/>
                <w:bCs/>
                <w:sz w:val="22"/>
              </w:rPr>
              <w:t>t</w:t>
            </w:r>
            <w:r w:rsidR="005F05B1" w:rsidRPr="00762C5B">
              <w:rPr>
                <w:b/>
                <w:bCs/>
                <w:sz w:val="22"/>
              </w:rPr>
              <w:t xml:space="preserve"> suunaviida puhul sihtpunkti asukoht)</w:t>
            </w:r>
            <w:r w:rsidR="00B31136" w:rsidRPr="00762C5B">
              <w:rPr>
                <w:b/>
                <w:bCs/>
                <w:sz w:val="22"/>
              </w:rPr>
              <w:t>:</w:t>
            </w:r>
          </w:p>
        </w:tc>
      </w:tr>
      <w:tr w:rsidR="00EB13E1" w14:paraId="5235AC49" w14:textId="77777777" w:rsidTr="00762C5B">
        <w:trPr>
          <w:trHeight w:val="350"/>
        </w:trPr>
        <w:tc>
          <w:tcPr>
            <w:tcW w:w="3034" w:type="dxa"/>
          </w:tcPr>
          <w:p w14:paraId="09180925" w14:textId="624887AF" w:rsidR="00EB13E1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3607" w:type="dxa"/>
          </w:tcPr>
          <w:p w14:paraId="0F7A4F05" w14:textId="77777777" w:rsidR="00EB13E1" w:rsidRDefault="00DB3C81">
            <w:pPr>
              <w:rPr>
                <w:sz w:val="22"/>
              </w:rPr>
            </w:pPr>
            <w:r>
              <w:rPr>
                <w:sz w:val="22"/>
              </w:rPr>
              <w:t>T-59 Pärnu-Tori mnt 20,058km</w:t>
            </w:r>
          </w:p>
          <w:p w14:paraId="7A237C7F" w14:textId="78B929B6" w:rsidR="00DB3C81" w:rsidRPr="00983A38" w:rsidRDefault="00DB3C81">
            <w:pPr>
              <w:rPr>
                <w:sz w:val="22"/>
              </w:rPr>
            </w:pPr>
            <w:r w:rsidRPr="00DB3C81">
              <w:rPr>
                <w:sz w:val="22"/>
              </w:rPr>
              <w:t>XY: 6482295.64, 547081.99</w:t>
            </w:r>
          </w:p>
        </w:tc>
        <w:tc>
          <w:tcPr>
            <w:tcW w:w="2694" w:type="dxa"/>
          </w:tcPr>
          <w:p w14:paraId="31E75AD5" w14:textId="7B8F7AFA" w:rsidR="00983A38" w:rsidRDefault="00DB3C81">
            <w:pPr>
              <w:rPr>
                <w:sz w:val="22"/>
              </w:rPr>
            </w:pPr>
            <w:r>
              <w:rPr>
                <w:sz w:val="22"/>
              </w:rPr>
              <w:t>Tori lasteaed</w:t>
            </w:r>
          </w:p>
          <w:p w14:paraId="3AE09346" w14:textId="44C32E7A" w:rsidR="00DB3C81" w:rsidRDefault="00DB3C81">
            <w:pPr>
              <w:rPr>
                <w:sz w:val="22"/>
              </w:rPr>
            </w:pPr>
            <w:r>
              <w:rPr>
                <w:sz w:val="22"/>
              </w:rPr>
              <w:t>Tori raamatukogu</w:t>
            </w:r>
          </w:p>
          <w:p w14:paraId="3E6C0CD9" w14:textId="2A59F40A" w:rsidR="00DB3C81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Tori põhikool</w:t>
            </w:r>
          </w:p>
        </w:tc>
      </w:tr>
      <w:tr w:rsidR="00983A38" w14:paraId="2F2E4238" w14:textId="77777777" w:rsidTr="00762C5B">
        <w:trPr>
          <w:trHeight w:val="350"/>
        </w:trPr>
        <w:tc>
          <w:tcPr>
            <w:tcW w:w="3034" w:type="dxa"/>
          </w:tcPr>
          <w:p w14:paraId="701F42FC" w14:textId="0832B8E4" w:rsidR="00983A38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3607" w:type="dxa"/>
          </w:tcPr>
          <w:p w14:paraId="0410D390" w14:textId="77777777" w:rsidR="00983A38" w:rsidRDefault="00DB3C81">
            <w:pPr>
              <w:rPr>
                <w:sz w:val="22"/>
              </w:rPr>
            </w:pPr>
            <w:r>
              <w:rPr>
                <w:sz w:val="22"/>
              </w:rPr>
              <w:t>T-19203 Are-Suigu mnt 0,925km</w:t>
            </w:r>
          </w:p>
          <w:p w14:paraId="7A59AEE9" w14:textId="5AFDA281" w:rsidR="00DB3C81" w:rsidRPr="00983A38" w:rsidRDefault="00DB3C81">
            <w:pPr>
              <w:rPr>
                <w:sz w:val="22"/>
              </w:rPr>
            </w:pPr>
            <w:r w:rsidRPr="00DB3C81">
              <w:rPr>
                <w:sz w:val="22"/>
              </w:rPr>
              <w:t>XY: 6487326.32, 532775.96</w:t>
            </w:r>
          </w:p>
        </w:tc>
        <w:tc>
          <w:tcPr>
            <w:tcW w:w="2694" w:type="dxa"/>
          </w:tcPr>
          <w:p w14:paraId="0628538E" w14:textId="2D08DFB4" w:rsidR="00983A38" w:rsidRDefault="00DB3C81">
            <w:pPr>
              <w:rPr>
                <w:sz w:val="22"/>
              </w:rPr>
            </w:pPr>
            <w:r>
              <w:rPr>
                <w:sz w:val="22"/>
              </w:rPr>
              <w:t>Are huvikeskus</w:t>
            </w:r>
          </w:p>
          <w:p w14:paraId="104A7590" w14:textId="77777777" w:rsidR="00DB3C81" w:rsidRDefault="00DB3C81">
            <w:pPr>
              <w:rPr>
                <w:sz w:val="22"/>
              </w:rPr>
            </w:pPr>
            <w:r>
              <w:rPr>
                <w:sz w:val="22"/>
              </w:rPr>
              <w:t>Are noortekeskus</w:t>
            </w:r>
          </w:p>
          <w:p w14:paraId="5D981A1A" w14:textId="6701FA9A" w:rsidR="00DB3C81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Are raamatukogu</w:t>
            </w:r>
          </w:p>
        </w:tc>
      </w:tr>
      <w:tr w:rsidR="00983A38" w14:paraId="3A7D0BB0" w14:textId="77777777" w:rsidTr="00762C5B">
        <w:trPr>
          <w:trHeight w:val="350"/>
        </w:trPr>
        <w:tc>
          <w:tcPr>
            <w:tcW w:w="3034" w:type="dxa"/>
          </w:tcPr>
          <w:p w14:paraId="1CAF31F7" w14:textId="25CDEB98" w:rsidR="00983A38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3607" w:type="dxa"/>
          </w:tcPr>
          <w:p w14:paraId="4E978E6C" w14:textId="37AE5C56" w:rsidR="00983A38" w:rsidRDefault="00DB3C81">
            <w:pPr>
              <w:rPr>
                <w:sz w:val="22"/>
              </w:rPr>
            </w:pPr>
            <w:r>
              <w:rPr>
                <w:sz w:val="22"/>
              </w:rPr>
              <w:t>T-19252 Kaansoo-Tori tee 22,527km</w:t>
            </w:r>
          </w:p>
          <w:p w14:paraId="1DFA7FB6" w14:textId="77777777" w:rsidR="00DB3C81" w:rsidRDefault="00DB3C81">
            <w:pPr>
              <w:rPr>
                <w:sz w:val="22"/>
              </w:rPr>
            </w:pPr>
            <w:r w:rsidRPr="00DB3C81">
              <w:rPr>
                <w:sz w:val="22"/>
              </w:rPr>
              <w:t>XY: 6484150.53, 552591.58</w:t>
            </w:r>
          </w:p>
          <w:p w14:paraId="081C9F7C" w14:textId="2409155D" w:rsidR="00762C5B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Olemasolev välja vahetada</w:t>
            </w:r>
          </w:p>
        </w:tc>
        <w:tc>
          <w:tcPr>
            <w:tcW w:w="2694" w:type="dxa"/>
          </w:tcPr>
          <w:p w14:paraId="056D255C" w14:textId="77777777" w:rsidR="00983A38" w:rsidRDefault="00DB3C81">
            <w:pPr>
              <w:rPr>
                <w:sz w:val="22"/>
              </w:rPr>
            </w:pPr>
            <w:r>
              <w:rPr>
                <w:sz w:val="22"/>
              </w:rPr>
              <w:t>Jõesuu külamaja</w:t>
            </w:r>
          </w:p>
          <w:p w14:paraId="4D1F07DA" w14:textId="2F0D2B88" w:rsidR="00DB3C81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Jõesuu raamatukogu</w:t>
            </w:r>
          </w:p>
        </w:tc>
      </w:tr>
      <w:tr w:rsidR="00983A38" w14:paraId="0F1139A6" w14:textId="77777777" w:rsidTr="00762C5B">
        <w:trPr>
          <w:trHeight w:val="350"/>
        </w:trPr>
        <w:tc>
          <w:tcPr>
            <w:tcW w:w="3034" w:type="dxa"/>
          </w:tcPr>
          <w:p w14:paraId="6A364271" w14:textId="438E36F0" w:rsidR="00983A38" w:rsidRPr="00983A38" w:rsidRDefault="00DB3C81">
            <w:pPr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3607" w:type="dxa"/>
          </w:tcPr>
          <w:p w14:paraId="03ED961D" w14:textId="77777777" w:rsidR="00983A38" w:rsidRDefault="00DB3C81">
            <w:pPr>
              <w:rPr>
                <w:sz w:val="22"/>
              </w:rPr>
            </w:pPr>
            <w:r>
              <w:rPr>
                <w:sz w:val="22"/>
              </w:rPr>
              <w:t>T-19252 Kaansoo-Tori tee 28,91km</w:t>
            </w:r>
          </w:p>
          <w:p w14:paraId="274EAF47" w14:textId="77777777" w:rsidR="00DB3C81" w:rsidRDefault="00DB3C81">
            <w:pPr>
              <w:rPr>
                <w:sz w:val="22"/>
              </w:rPr>
            </w:pPr>
            <w:r w:rsidRPr="00DB3C81">
              <w:rPr>
                <w:sz w:val="22"/>
              </w:rPr>
              <w:t>XY: 6482648.85, 547359.39</w:t>
            </w:r>
          </w:p>
          <w:p w14:paraId="3E9FCB48" w14:textId="3ADF24A8" w:rsidR="00762C5B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Lisada olemasolevale postile</w:t>
            </w:r>
          </w:p>
        </w:tc>
        <w:tc>
          <w:tcPr>
            <w:tcW w:w="2694" w:type="dxa"/>
          </w:tcPr>
          <w:p w14:paraId="13466805" w14:textId="1B932389" w:rsidR="00983A38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Tori muuseumi ait</w:t>
            </w:r>
          </w:p>
        </w:tc>
      </w:tr>
      <w:tr w:rsidR="00DB3C81" w14:paraId="2EE62444" w14:textId="77777777" w:rsidTr="00762C5B">
        <w:trPr>
          <w:trHeight w:val="350"/>
        </w:trPr>
        <w:tc>
          <w:tcPr>
            <w:tcW w:w="3034" w:type="dxa"/>
          </w:tcPr>
          <w:p w14:paraId="717F81D5" w14:textId="0FEC15F9" w:rsidR="00DB3C81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3607" w:type="dxa"/>
          </w:tcPr>
          <w:p w14:paraId="4709FD06" w14:textId="77777777" w:rsidR="00DB3C81" w:rsidRDefault="00762C5B">
            <w:pPr>
              <w:rPr>
                <w:sz w:val="22"/>
              </w:rPr>
            </w:pPr>
            <w:r>
              <w:rPr>
                <w:sz w:val="22"/>
              </w:rPr>
              <w:t>T-4 Tallinn-Pärnu-Ikla mnt 111,72km</w:t>
            </w:r>
          </w:p>
          <w:p w14:paraId="6EF1B6F5" w14:textId="77777777" w:rsidR="00762C5B" w:rsidRDefault="00762C5B">
            <w:pPr>
              <w:rPr>
                <w:sz w:val="22"/>
              </w:rPr>
            </w:pPr>
            <w:r w:rsidRPr="00762C5B">
              <w:rPr>
                <w:sz w:val="22"/>
              </w:rPr>
              <w:t>XY: 6486858.02, 532527.11</w:t>
            </w:r>
          </w:p>
          <w:p w14:paraId="43A4B5A0" w14:textId="55ECD35B" w:rsidR="00762C5B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Olemasolev välja vahetada</w:t>
            </w:r>
          </w:p>
        </w:tc>
        <w:tc>
          <w:tcPr>
            <w:tcW w:w="2694" w:type="dxa"/>
          </w:tcPr>
          <w:p w14:paraId="0FA5C3C9" w14:textId="77777777" w:rsidR="00DB3C81" w:rsidRDefault="00762C5B">
            <w:pPr>
              <w:rPr>
                <w:sz w:val="22"/>
              </w:rPr>
            </w:pPr>
            <w:r>
              <w:rPr>
                <w:sz w:val="22"/>
              </w:rPr>
              <w:t>Are huvikeskus</w:t>
            </w:r>
          </w:p>
          <w:p w14:paraId="5F4B5D12" w14:textId="77777777" w:rsidR="00762C5B" w:rsidRDefault="00762C5B">
            <w:pPr>
              <w:rPr>
                <w:sz w:val="22"/>
              </w:rPr>
            </w:pPr>
            <w:r>
              <w:rPr>
                <w:sz w:val="22"/>
              </w:rPr>
              <w:t>Are noortekeskus</w:t>
            </w:r>
          </w:p>
          <w:p w14:paraId="20D88EAC" w14:textId="40F5EE8D" w:rsidR="00762C5B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Are raamatukogu</w:t>
            </w:r>
          </w:p>
        </w:tc>
      </w:tr>
      <w:tr w:rsidR="00DB3C81" w14:paraId="08974D9C" w14:textId="77777777" w:rsidTr="00762C5B">
        <w:trPr>
          <w:trHeight w:val="350"/>
        </w:trPr>
        <w:tc>
          <w:tcPr>
            <w:tcW w:w="3034" w:type="dxa"/>
          </w:tcPr>
          <w:p w14:paraId="4E0A1EFE" w14:textId="614C0699" w:rsidR="00DB3C81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3607" w:type="dxa"/>
          </w:tcPr>
          <w:p w14:paraId="3819894F" w14:textId="77777777" w:rsidR="00DB3C81" w:rsidRDefault="00762C5B">
            <w:pPr>
              <w:rPr>
                <w:sz w:val="22"/>
              </w:rPr>
            </w:pPr>
            <w:r>
              <w:rPr>
                <w:sz w:val="22"/>
              </w:rPr>
              <w:t>T-59 Pärnu-Tori mnt 20,752km</w:t>
            </w:r>
          </w:p>
          <w:p w14:paraId="47B92B67" w14:textId="77777777" w:rsidR="00762C5B" w:rsidRDefault="00762C5B">
            <w:pPr>
              <w:rPr>
                <w:sz w:val="22"/>
              </w:rPr>
            </w:pPr>
            <w:r w:rsidRPr="00762C5B">
              <w:rPr>
                <w:sz w:val="22"/>
              </w:rPr>
              <w:t>XY: 6482813.19, 547543.64</w:t>
            </w:r>
          </w:p>
          <w:p w14:paraId="7553CB64" w14:textId="1ED52F6A" w:rsidR="00762C5B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Lisada olemasolevale postile</w:t>
            </w:r>
          </w:p>
        </w:tc>
        <w:tc>
          <w:tcPr>
            <w:tcW w:w="2694" w:type="dxa"/>
          </w:tcPr>
          <w:p w14:paraId="2AAEA25B" w14:textId="1369E165" w:rsidR="00DB3C81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Tori kalmistu</w:t>
            </w:r>
          </w:p>
        </w:tc>
      </w:tr>
      <w:tr w:rsidR="00DB3C81" w14:paraId="31B078B8" w14:textId="77777777" w:rsidTr="00762C5B">
        <w:trPr>
          <w:trHeight w:val="350"/>
        </w:trPr>
        <w:tc>
          <w:tcPr>
            <w:tcW w:w="3034" w:type="dxa"/>
          </w:tcPr>
          <w:p w14:paraId="2F891744" w14:textId="03EC2F87" w:rsidR="00DB3C81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3607" w:type="dxa"/>
          </w:tcPr>
          <w:p w14:paraId="45303812" w14:textId="77777777" w:rsidR="00DB3C81" w:rsidRDefault="00762C5B">
            <w:pPr>
              <w:rPr>
                <w:sz w:val="22"/>
              </w:rPr>
            </w:pPr>
            <w:r>
              <w:rPr>
                <w:sz w:val="22"/>
              </w:rPr>
              <w:t>T-59 Pärnu-Tori mnt 7,679km</w:t>
            </w:r>
          </w:p>
          <w:p w14:paraId="394E4B05" w14:textId="1F180DA0" w:rsidR="00762C5B" w:rsidRPr="00983A38" w:rsidRDefault="00762C5B">
            <w:pPr>
              <w:rPr>
                <w:sz w:val="22"/>
              </w:rPr>
            </w:pPr>
            <w:r w:rsidRPr="00762C5B">
              <w:rPr>
                <w:sz w:val="22"/>
              </w:rPr>
              <w:t>XY: 6474025.67, 538722.79</w:t>
            </w:r>
          </w:p>
        </w:tc>
        <w:tc>
          <w:tcPr>
            <w:tcW w:w="2694" w:type="dxa"/>
          </w:tcPr>
          <w:p w14:paraId="4ACB53E6" w14:textId="77777777" w:rsidR="00DB3C81" w:rsidRDefault="00762C5B">
            <w:pPr>
              <w:rPr>
                <w:sz w:val="22"/>
              </w:rPr>
            </w:pPr>
            <w:r>
              <w:rPr>
                <w:sz w:val="22"/>
              </w:rPr>
              <w:t>Sindi seltsimaja</w:t>
            </w:r>
          </w:p>
          <w:p w14:paraId="0BA0C4F4" w14:textId="150E5E3B" w:rsidR="00762C5B" w:rsidRPr="00983A38" w:rsidRDefault="00762C5B">
            <w:pPr>
              <w:rPr>
                <w:sz w:val="22"/>
              </w:rPr>
            </w:pPr>
            <w:r>
              <w:rPr>
                <w:sz w:val="22"/>
              </w:rPr>
              <w:t>Sindi raamatukogu</w:t>
            </w:r>
          </w:p>
        </w:tc>
      </w:tr>
      <w:tr w:rsidR="00DB3C81" w14:paraId="49812C24" w14:textId="77777777" w:rsidTr="00762C5B">
        <w:trPr>
          <w:trHeight w:val="350"/>
        </w:trPr>
        <w:tc>
          <w:tcPr>
            <w:tcW w:w="3034" w:type="dxa"/>
          </w:tcPr>
          <w:p w14:paraId="5A13E789" w14:textId="77777777" w:rsidR="00DB3C81" w:rsidRPr="00983A38" w:rsidRDefault="00DB3C81">
            <w:pPr>
              <w:rPr>
                <w:sz w:val="22"/>
              </w:rPr>
            </w:pPr>
          </w:p>
        </w:tc>
        <w:tc>
          <w:tcPr>
            <w:tcW w:w="3607" w:type="dxa"/>
          </w:tcPr>
          <w:p w14:paraId="48A6518E" w14:textId="77777777" w:rsidR="00DB3C81" w:rsidRPr="00983A38" w:rsidRDefault="00DB3C81">
            <w:pPr>
              <w:rPr>
                <w:sz w:val="22"/>
              </w:rPr>
            </w:pPr>
          </w:p>
        </w:tc>
        <w:tc>
          <w:tcPr>
            <w:tcW w:w="2694" w:type="dxa"/>
          </w:tcPr>
          <w:p w14:paraId="2F9385CF" w14:textId="77777777" w:rsidR="00DB3C81" w:rsidRPr="00983A38" w:rsidRDefault="00DB3C81">
            <w:pPr>
              <w:rPr>
                <w:sz w:val="22"/>
              </w:rPr>
            </w:pPr>
          </w:p>
        </w:tc>
      </w:tr>
      <w:tr w:rsidR="00DB3C81" w14:paraId="3AB7AD8C" w14:textId="77777777" w:rsidTr="00762C5B">
        <w:trPr>
          <w:trHeight w:val="350"/>
        </w:trPr>
        <w:tc>
          <w:tcPr>
            <w:tcW w:w="3034" w:type="dxa"/>
          </w:tcPr>
          <w:p w14:paraId="7B874807" w14:textId="77777777" w:rsidR="00DB3C81" w:rsidRPr="00983A38" w:rsidRDefault="00DB3C81">
            <w:pPr>
              <w:rPr>
                <w:sz w:val="22"/>
              </w:rPr>
            </w:pPr>
          </w:p>
        </w:tc>
        <w:tc>
          <w:tcPr>
            <w:tcW w:w="3607" w:type="dxa"/>
          </w:tcPr>
          <w:p w14:paraId="0FE3246A" w14:textId="77777777" w:rsidR="00DB3C81" w:rsidRPr="00983A38" w:rsidRDefault="00DB3C81">
            <w:pPr>
              <w:rPr>
                <w:sz w:val="22"/>
              </w:rPr>
            </w:pPr>
          </w:p>
        </w:tc>
        <w:tc>
          <w:tcPr>
            <w:tcW w:w="2694" w:type="dxa"/>
          </w:tcPr>
          <w:p w14:paraId="17F8B154" w14:textId="77777777" w:rsidR="00DB3C81" w:rsidRPr="00983A38" w:rsidRDefault="00DB3C81">
            <w:pPr>
              <w:rPr>
                <w:sz w:val="22"/>
              </w:rPr>
            </w:pPr>
          </w:p>
        </w:tc>
      </w:tr>
    </w:tbl>
    <w:p w14:paraId="22DD40C4" w14:textId="77777777" w:rsidR="00EB13E1" w:rsidRPr="00C765F6" w:rsidRDefault="00EB13E1">
      <w:pPr>
        <w:rPr>
          <w:sz w:val="16"/>
          <w:szCs w:val="16"/>
        </w:rPr>
      </w:pPr>
    </w:p>
    <w:p w14:paraId="1D0A602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2DD3F2D" w14:textId="77777777" w:rsidTr="00762C5B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218179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61CF" w14:textId="3297BB20" w:rsidR="003916D6" w:rsidRPr="0099475F" w:rsidRDefault="00762C5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70B2D80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1CCD5341" w14:textId="77777777" w:rsidR="006A60E3" w:rsidRDefault="006A60E3" w:rsidP="006A60E3">
      <w:pPr>
        <w:rPr>
          <w:sz w:val="20"/>
          <w:szCs w:val="20"/>
        </w:rPr>
      </w:pPr>
    </w:p>
    <w:p w14:paraId="0BFF970B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9324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017FA"/>
    <w:rsid w:val="00734D28"/>
    <w:rsid w:val="00753A68"/>
    <w:rsid w:val="00762C5B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B3C81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5C937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1300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Tarmo Sälik</cp:lastModifiedBy>
  <cp:revision>2</cp:revision>
  <cp:lastPrinted>2013-03-07T16:09:00Z</cp:lastPrinted>
  <dcterms:created xsi:type="dcterms:W3CDTF">2024-10-14T15:03:00Z</dcterms:created>
  <dcterms:modified xsi:type="dcterms:W3CDTF">2024-10-14T15:03:00Z</dcterms:modified>
</cp:coreProperties>
</file>